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D3" w:rsidRDefault="00F672D3" w:rsidP="00F672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AUKŠTAITIJOS PROFESINIO RENGIMO CENTRAS</w:t>
      </w:r>
    </w:p>
    <w:p w:rsidR="00F672D3" w:rsidRDefault="00F672D3" w:rsidP="00F672D3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2023  m. birželio 2 d. (penktadienis)  35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F672D3" w:rsidTr="000F515B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F672D3" w:rsidTr="000F515B">
        <w:trPr>
          <w:trHeight w:val="45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43619C" w:rsidRDefault="00F672D3" w:rsidP="000F515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43619C">
              <w:rPr>
                <w:rFonts w:ascii="Times New Roman" w:hAnsi="Times New Roman" w:cs="Times New Roman"/>
                <w:sz w:val="18"/>
              </w:rPr>
              <w:t xml:space="preserve">Fizinis ugdymas (sporto s.) </w:t>
            </w:r>
          </w:p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19C">
              <w:rPr>
                <w:rFonts w:ascii="Times New Roman" w:hAnsi="Times New Roman" w:cs="Times New Roman"/>
                <w:sz w:val="18"/>
              </w:rPr>
              <w:t>L. Skladaitytė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Sriubų, karštųjų patiekalų gaminimas 102 J. Michnevičienė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43619C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7C3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619C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19C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</w:tr>
      <w:tr w:rsidR="00F672D3" w:rsidTr="000F515B">
        <w:trPr>
          <w:trHeight w:val="456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493C36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Dailė 301 R. Gecevičienė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7C3EBC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7C3EBC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EBC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9D6FA0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3-8 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 xml:space="preserve">Transporto priemonių vidaus degimo variklių maitinimo ir uždegimo TP ir remontas 110 </w:t>
            </w:r>
          </w:p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V. Kovalenko</w:t>
            </w:r>
          </w:p>
        </w:tc>
      </w:tr>
      <w:tr w:rsidR="00F672D3" w:rsidTr="000F515B">
        <w:trPr>
          <w:trHeight w:val="248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7C3EBC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r w:rsidRPr="007C3EBC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EBC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AF06E2">
              <w:rPr>
                <w:rFonts w:ascii="Times New Roman" w:hAnsi="Times New Roman" w:cs="Times New Roman"/>
                <w:sz w:val="18"/>
                <w:szCs w:val="18"/>
              </w:rPr>
              <w:t>Dailė 301 R. Gecevičienė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2D3" w:rsidTr="000F515B">
        <w:trPr>
          <w:trHeight w:val="24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2D3" w:rsidTr="000F515B">
        <w:trPr>
          <w:trHeight w:val="487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9D6FA0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9D6FA0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 xml:space="preserve"> Užsienio kalba (rusų k.) 208</w:t>
            </w:r>
          </w:p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2D3" w:rsidTr="000F515B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F672D3" w:rsidTr="000F515B">
        <w:trPr>
          <w:trHeight w:val="50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AD3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 xml:space="preserve">Barmeno darbo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rganizavimas 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R. Dragūnienė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155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F672D3" w:rsidTr="000F515B">
        <w:trPr>
          <w:trHeight w:val="509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9D6FA0" w:rsidRDefault="00F672D3" w:rsidP="000F515B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F672D3" w:rsidRDefault="00F672D3" w:rsidP="000F515B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2D3" w:rsidTr="000F515B">
        <w:trPr>
          <w:trHeight w:val="1174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4F1059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 Profesinė komunikacija 2</w:t>
            </w:r>
            <w:r w:rsidRPr="004F10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059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4F1059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 Profesinė komunikacija 2</w:t>
            </w:r>
            <w:r w:rsidRPr="004F10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F672D3" w:rsidRPr="003D40B4" w:rsidRDefault="00F672D3" w:rsidP="000F515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F1059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410EE8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2D3" w:rsidTr="000F515B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684826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F672D3" w:rsidTr="000F515B">
        <w:trPr>
          <w:trHeight w:val="250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155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A54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EBC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F672D3" w:rsidTr="000F515B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AA392F" w:rsidRDefault="00F672D3" w:rsidP="000F515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72D3" w:rsidTr="000F515B">
        <w:trPr>
          <w:trHeight w:val="108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D3" w:rsidRPr="0043619C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43619C">
              <w:rPr>
                <w:rFonts w:ascii="Times New Roman" w:hAnsi="Times New Roman" w:cs="Times New Roman"/>
                <w:sz w:val="18"/>
                <w:szCs w:val="18"/>
              </w:rPr>
              <w:t xml:space="preserve"> Statinių paviršių dekoravimas (SPMC) </w:t>
            </w:r>
          </w:p>
          <w:p w:rsidR="00F672D3" w:rsidRPr="0038555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19C">
              <w:rPr>
                <w:rFonts w:ascii="Times New Roman" w:hAnsi="Times New Roman" w:cs="Times New Roman"/>
                <w:sz w:val="18"/>
                <w:szCs w:val="18"/>
              </w:rPr>
              <w:t xml:space="preserve"> A. Guzovijus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D3" w:rsidRDefault="00F672D3" w:rsidP="000F515B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2D3" w:rsidTr="000F515B">
        <w:trPr>
          <w:trHeight w:val="1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Statinių paviršių dekoravimas 301 J. Bimbirienė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D3" w:rsidRDefault="00F672D3" w:rsidP="000F515B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2D3" w:rsidTr="000F515B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2D3" w:rsidTr="000F515B">
        <w:trPr>
          <w:trHeight w:val="64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46B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443325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D3" w:rsidRPr="00443325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D3" w:rsidRPr="00443325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2D3" w:rsidTr="000F515B">
        <w:trPr>
          <w:trHeight w:val="19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43619C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3-8 </w:t>
            </w:r>
            <w:r w:rsidRPr="0043619C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19C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3" w:rsidRPr="00443325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D3" w:rsidRPr="009D6FA0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 xml:space="preserve"> Fizinis ugdymas (sporto s.) </w:t>
            </w:r>
          </w:p>
          <w:p w:rsidR="00F672D3" w:rsidRDefault="00F672D3" w:rsidP="000F5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D3" w:rsidRPr="00443325" w:rsidRDefault="00F672D3" w:rsidP="000F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1AFD" w:rsidRDefault="00121AFD"/>
    <w:sectPr w:rsidR="00121AFD" w:rsidSect="00F672D3">
      <w:pgSz w:w="11906" w:h="16838"/>
      <w:pgMar w:top="567" w:right="454" w:bottom="567" w:left="124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672D3"/>
    <w:rsid w:val="00121AFD"/>
    <w:rsid w:val="00F6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72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6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</Words>
  <Characters>673</Characters>
  <Application>Microsoft Office Word</Application>
  <DocSecurity>0</DocSecurity>
  <Lines>5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</dc:creator>
  <cp:lastModifiedBy>Arūnė</cp:lastModifiedBy>
  <cp:revision>1</cp:revision>
  <dcterms:created xsi:type="dcterms:W3CDTF">2023-06-01T10:19:00Z</dcterms:created>
  <dcterms:modified xsi:type="dcterms:W3CDTF">2023-06-01T10:19:00Z</dcterms:modified>
</cp:coreProperties>
</file>